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D6BB" w14:textId="70FCD37C" w:rsidR="00261923" w:rsidRDefault="009F2A8E" w:rsidP="009F2A8E">
      <w:pPr>
        <w:pStyle w:val="Heading1"/>
      </w:pPr>
      <w:r>
        <w:t>Test heading</w:t>
      </w:r>
    </w:p>
    <w:p w14:paraId="6E867122" w14:textId="497CBED8" w:rsidR="009F2A8E" w:rsidRDefault="009F2A8E" w:rsidP="009F2A8E">
      <w:r>
        <w:t>Some more text</w:t>
      </w:r>
    </w:p>
    <w:p w14:paraId="3EC24639" w14:textId="77777777" w:rsidR="009F2A8E" w:rsidRDefault="009F2A8E" w:rsidP="009F2A8E"/>
    <w:p w14:paraId="0E3AE7EC" w14:textId="5625390A" w:rsidR="009F2A8E" w:rsidRPr="009F2A8E" w:rsidRDefault="009F2A8E" w:rsidP="009F2A8E">
      <w:r>
        <w:t>Text</w:t>
      </w:r>
    </w:p>
    <w:sectPr w:rsidR="009F2A8E" w:rsidRPr="009F2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8E"/>
    <w:rsid w:val="00261923"/>
    <w:rsid w:val="003F16DF"/>
    <w:rsid w:val="00572D11"/>
    <w:rsid w:val="009F2A8E"/>
    <w:rsid w:val="00A1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F2F87"/>
  <w15:chartTrackingRefBased/>
  <w15:docId w15:val="{6034F858-EBF6-8D4D-83B0-CFA7C9E5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A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Jensen</dc:creator>
  <cp:keywords/>
  <dc:description/>
  <cp:lastModifiedBy>Graham Jensen</cp:lastModifiedBy>
  <cp:revision>1</cp:revision>
  <dcterms:created xsi:type="dcterms:W3CDTF">2023-10-11T21:48:00Z</dcterms:created>
  <dcterms:modified xsi:type="dcterms:W3CDTF">2023-10-11T21:49:00Z</dcterms:modified>
</cp:coreProperties>
</file>